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F1E" w:rsidRDefault="007F1F1E" w:rsidP="007F1F1E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ПАСПОРТ БИБЛИОТЕКИ</w:t>
      </w:r>
    </w:p>
    <w:p w:rsidR="007F1F1E" w:rsidRDefault="007F1F1E" w:rsidP="007F1F1E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F1F1E" w:rsidRDefault="007F1F1E" w:rsidP="007F1F1E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ОБРАЗОВАТЕЛЬНОЙ ОРГАНИЗАЦИИ</w:t>
      </w:r>
    </w:p>
    <w:p w:rsidR="007F1F1E" w:rsidRDefault="007F1F1E" w:rsidP="007F1F1E">
      <w:pPr>
        <w:pStyle w:val="a3"/>
        <w:spacing w:before="0" w:beforeAutospacing="0" w:after="0" w:afterAutospacing="0"/>
        <w:jc w:val="center"/>
      </w:pPr>
    </w:p>
    <w:p w:rsidR="00E53F4D" w:rsidRDefault="007F1F1E" w:rsidP="007F1F1E">
      <w:pPr>
        <w:pStyle w:val="a3"/>
        <w:spacing w:before="0" w:beforeAutospacing="0" w:after="0" w:afterAutospacing="0"/>
        <w:rPr>
          <w:u w:val="single"/>
        </w:rPr>
      </w:pPr>
      <w:r>
        <w:t>Название учреждения</w:t>
      </w:r>
      <w:r w:rsidR="00E53F4D">
        <w:t xml:space="preserve"> </w:t>
      </w:r>
      <w:r>
        <w:t> </w:t>
      </w:r>
      <w:r w:rsidR="00E53F4D">
        <w:t>МКОУ»Карагасская СОШ имени К.Ш. Кидирниязова»</w:t>
      </w:r>
    </w:p>
    <w:p w:rsidR="00E53F4D" w:rsidRDefault="007F1F1E" w:rsidP="007F1F1E">
      <w:pPr>
        <w:pStyle w:val="a3"/>
        <w:spacing w:before="0" w:beforeAutospacing="0" w:after="0" w:afterAutospacing="0"/>
        <w:rPr>
          <w:u w:val="single"/>
        </w:rPr>
      </w:pPr>
      <w:r>
        <w:t>Почтовый адрес </w:t>
      </w:r>
      <w:r w:rsidR="00E53F4D">
        <w:rPr>
          <w:u w:val="single"/>
        </w:rPr>
        <w:t xml:space="preserve"> 368856 РД Ногайский район с. Карагас ул. Лермонтова, 51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Телефон </w:t>
      </w:r>
      <w:r>
        <w:rPr>
          <w:u w:val="single"/>
        </w:rPr>
        <w:t>_</w:t>
      </w:r>
      <w:r w:rsidR="00F83AC3">
        <w:rPr>
          <w:u w:val="single"/>
        </w:rPr>
        <w:t>89285609808</w:t>
      </w:r>
      <w:r>
        <w:rPr>
          <w:u w:val="single"/>
        </w:rPr>
        <w:t>__________________________________________</w:t>
      </w:r>
    </w:p>
    <w:p w:rsidR="007F1F1E" w:rsidRPr="00F83AC3" w:rsidRDefault="007F1F1E" w:rsidP="007F1F1E">
      <w:pPr>
        <w:pStyle w:val="a3"/>
        <w:spacing w:before="0" w:beforeAutospacing="0" w:after="0" w:afterAutospacing="0"/>
      </w:pPr>
      <w:r>
        <w:t>E-mail </w:t>
      </w:r>
      <w:hyperlink r:id="rId4" w:history="1">
        <w:r w:rsidR="00F83AC3" w:rsidRPr="0042709E">
          <w:rPr>
            <w:rStyle w:val="a4"/>
          </w:rPr>
          <w:t>__</w:t>
        </w:r>
        <w:r w:rsidR="00F83AC3" w:rsidRPr="0042709E">
          <w:rPr>
            <w:rStyle w:val="a4"/>
            <w:lang w:val="en-US"/>
          </w:rPr>
          <w:t>karagas</w:t>
        </w:r>
        <w:r w:rsidR="00F83AC3" w:rsidRPr="0042709E">
          <w:rPr>
            <w:rStyle w:val="a4"/>
          </w:rPr>
          <w:t>-</w:t>
        </w:r>
        <w:r w:rsidR="00F83AC3" w:rsidRPr="0042709E">
          <w:rPr>
            <w:rStyle w:val="a4"/>
            <w:lang w:val="en-US"/>
          </w:rPr>
          <w:t>shkola</w:t>
        </w:r>
        <w:r w:rsidR="00F83AC3" w:rsidRPr="0042709E">
          <w:rPr>
            <w:rStyle w:val="a4"/>
          </w:rPr>
          <w:t>@</w:t>
        </w:r>
        <w:r w:rsidR="00F83AC3" w:rsidRPr="0042709E">
          <w:rPr>
            <w:rStyle w:val="a4"/>
            <w:lang w:val="en-US"/>
          </w:rPr>
          <w:t>mail</w:t>
        </w:r>
        <w:r w:rsidR="00F83AC3" w:rsidRPr="0042709E">
          <w:rPr>
            <w:rStyle w:val="a4"/>
          </w:rPr>
          <w:t>.</w:t>
        </w:r>
        <w:r w:rsidR="00F83AC3" w:rsidRPr="0042709E">
          <w:rPr>
            <w:rStyle w:val="a4"/>
            <w:lang w:val="en-US"/>
          </w:rPr>
          <w:t>ru</w:t>
        </w:r>
      </w:hyperlink>
      <w:r w:rsidR="00F83AC3" w:rsidRPr="00F83AC3">
        <w:t xml:space="preserve"> </w:t>
      </w:r>
    </w:p>
    <w:p w:rsidR="007F1F1E" w:rsidRDefault="007F1F1E" w:rsidP="007F1F1E">
      <w:pPr>
        <w:pStyle w:val="a3"/>
        <w:spacing w:before="0" w:beforeAutospacing="0" w:after="0" w:afterAutospacing="0"/>
      </w:pPr>
    </w:p>
    <w:p w:rsidR="007F1F1E" w:rsidRDefault="007F1F1E" w:rsidP="007F1F1E">
      <w:pPr>
        <w:pStyle w:val="a3"/>
        <w:spacing w:before="0" w:beforeAutospacing="0" w:after="0" w:afterAutospacing="0"/>
      </w:pPr>
      <w:r>
        <w:t>Ф.И.О. руководителя образовательного учреждения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(полностью)</w:t>
      </w:r>
      <w:r>
        <w:rPr>
          <w:u w:val="single"/>
        </w:rPr>
        <w:t> _</w:t>
      </w:r>
      <w:r w:rsidR="00B3329C">
        <w:rPr>
          <w:u w:val="single"/>
        </w:rPr>
        <w:t>Шураева Насипли Багудиновна</w:t>
      </w:r>
      <w:r>
        <w:rPr>
          <w:u w:val="single"/>
        </w:rPr>
        <w:t>____________________________________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Ф.И.О. и официальное название должности школьного библиотекаря (зав.библиотекой)</w:t>
      </w:r>
      <w:r w:rsidR="00B3329C">
        <w:t xml:space="preserve"> З</w:t>
      </w:r>
      <w:r w:rsidR="006449DA">
        <w:t xml:space="preserve">арманбетова Нурсият Зиявдиновна - </w:t>
      </w:r>
      <w:r w:rsidR="00B3329C">
        <w:t xml:space="preserve"> педагог – библиотекарь</w:t>
      </w:r>
    </w:p>
    <w:p w:rsidR="00B3329C" w:rsidRDefault="00B3329C" w:rsidP="007F1F1E">
      <w:pPr>
        <w:pStyle w:val="a3"/>
        <w:spacing w:before="0" w:beforeAutospacing="0" w:after="0" w:afterAutospacing="0"/>
      </w:pPr>
    </w:p>
    <w:p w:rsidR="007F1F1E" w:rsidRDefault="007F1F1E" w:rsidP="007F1F1E">
      <w:pPr>
        <w:pStyle w:val="a3"/>
        <w:spacing w:before="0" w:beforeAutospacing="0" w:after="0" w:afterAutospacing="0"/>
      </w:pPr>
    </w:p>
    <w:p w:rsidR="007F1F1E" w:rsidRDefault="007F1F1E" w:rsidP="007F1F1E">
      <w:pPr>
        <w:pStyle w:val="a3"/>
        <w:spacing w:before="0" w:beforeAutospacing="0" w:after="0" w:afterAutospacing="0"/>
      </w:pPr>
      <w:r>
        <w:t xml:space="preserve">Дата заполнения </w:t>
      </w:r>
      <w:r w:rsidR="006449DA">
        <w:t>11.02.</w:t>
      </w:r>
      <w:r w:rsidR="00F375FE">
        <w:t xml:space="preserve">2020г.                         </w:t>
      </w:r>
    </w:p>
    <w:p w:rsidR="007F1F1E" w:rsidRDefault="007F1F1E" w:rsidP="007F1F1E">
      <w:pPr>
        <w:pStyle w:val="a3"/>
        <w:spacing w:before="0" w:beforeAutospacing="0" w:after="0" w:afterAutospacing="0"/>
      </w:pPr>
    </w:p>
    <w:p w:rsidR="007F1F1E" w:rsidRDefault="007F1F1E" w:rsidP="007F1F1E">
      <w:pPr>
        <w:pStyle w:val="a3"/>
        <w:spacing w:before="0" w:beforeAutospacing="0" w:after="0" w:afterAutospacing="0"/>
      </w:pPr>
    </w:p>
    <w:p w:rsidR="007F1F1E" w:rsidRDefault="007F1F1E" w:rsidP="007F1F1E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Сведения о библиотеке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rPr>
          <w:b/>
          <w:bCs/>
        </w:rPr>
        <w:t>1. Общие сведения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1.1. Год основания библиотеки_</w:t>
      </w:r>
      <w:r w:rsidR="009D37D1">
        <w:t>1969</w:t>
      </w:r>
      <w:r>
        <w:t>___________________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2. Этаж_</w:t>
      </w:r>
      <w:r w:rsidR="0028203D">
        <w:t>1</w:t>
      </w:r>
      <w:r>
        <w:t>______________________________________________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1.3. Общая площадь__</w:t>
      </w:r>
      <w:r w:rsidR="0028203D">
        <w:t>32,76</w:t>
      </w:r>
      <w:r w:rsidR="00420952">
        <w:t>км</w:t>
      </w:r>
      <w:r>
        <w:t>____________________________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1.4. Наличие специального помещения, отведенного под библиотеку: </w:t>
      </w:r>
      <w:r w:rsidR="00420952">
        <w:rPr>
          <w:b/>
          <w:bCs/>
          <w:i/>
          <w:iCs/>
        </w:rPr>
        <w:t>да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1.5. Наличие читального зала: </w:t>
      </w:r>
      <w:r w:rsidR="00420952">
        <w:rPr>
          <w:b/>
          <w:bCs/>
          <w:i/>
          <w:iCs/>
        </w:rPr>
        <w:t>нет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1.6. Наличие книгохранилища для учебного фонда: </w:t>
      </w:r>
      <w:r w:rsidR="00420952">
        <w:rPr>
          <w:b/>
          <w:bCs/>
          <w:i/>
          <w:iCs/>
        </w:rPr>
        <w:t>да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1.7. Материально-техническое обеспечение библиотеки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1.7.1. Компьютер____</w:t>
      </w:r>
      <w:r w:rsidR="00420952">
        <w:t>1</w:t>
      </w:r>
      <w:r>
        <w:t>_______(шт.) CD-ROM____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1.7.2. Магнитофон_</w:t>
      </w:r>
      <w:r w:rsidR="00420952">
        <w:t>0</w:t>
      </w:r>
      <w:r>
        <w:t>______________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1.7.3. Проектор__</w:t>
      </w:r>
      <w:r w:rsidR="00420952">
        <w:t>0</w:t>
      </w:r>
      <w:r>
        <w:t>________________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1.7.4. Сканер__</w:t>
      </w:r>
      <w:r w:rsidR="00420952">
        <w:t>0</w:t>
      </w:r>
      <w:r>
        <w:t>__________________(шт.)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1.7.5. Принтер __</w:t>
      </w:r>
      <w:r w:rsidR="00420952">
        <w:t>0</w:t>
      </w:r>
      <w:r>
        <w:t>________________(шт.)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1.7.6. Телевизор __</w:t>
      </w:r>
      <w:r w:rsidR="00420952">
        <w:t>0</w:t>
      </w:r>
      <w:r>
        <w:t>______________ (шт.)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1.7.7. Видео магнитофон _</w:t>
      </w:r>
      <w:r w:rsidR="00420952">
        <w:t>0</w:t>
      </w:r>
      <w:r>
        <w:t>________(шт.)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1.7.8. Ламинатор _</w:t>
      </w:r>
      <w:r w:rsidR="00420952">
        <w:t>0</w:t>
      </w:r>
      <w:r>
        <w:t>_______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1.7.9. Брошюратор _</w:t>
      </w:r>
      <w:r w:rsidR="00420952">
        <w:t>0</w:t>
      </w:r>
      <w:r>
        <w:t>_____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1.7.10. Другое _</w:t>
      </w:r>
      <w:r w:rsidR="00420952">
        <w:t>0</w:t>
      </w:r>
      <w:r>
        <w:t>____________________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1.7.11. Имеется ли в библиотеке доступ к Internet </w:t>
      </w:r>
      <w:r w:rsidR="00420952">
        <w:rPr>
          <w:b/>
          <w:bCs/>
          <w:i/>
          <w:iCs/>
        </w:rPr>
        <w:t>да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rPr>
          <w:b/>
          <w:bCs/>
        </w:rPr>
        <w:t>2. Сведения о кадрах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- Штат библиотеки</w:t>
      </w:r>
      <w:r w:rsidR="00DF47C9">
        <w:t xml:space="preserve"> </w:t>
      </w:r>
      <w:r w:rsidR="00870779">
        <w:t>-</w:t>
      </w:r>
      <w:r w:rsidR="00DF47C9">
        <w:t xml:space="preserve"> педагог – библиотекарь, Зарманбетова Нурсият Зиявдиновна.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- Образование</w:t>
      </w:r>
      <w:r w:rsidR="00420952">
        <w:t xml:space="preserve">  </w:t>
      </w:r>
      <w:r w:rsidR="00870779">
        <w:t>-</w:t>
      </w:r>
      <w:r w:rsidR="00420952">
        <w:t xml:space="preserve"> высшее</w:t>
      </w:r>
      <w:r w:rsidR="00DF47C9">
        <w:t>, окончила в 1997 году КЧГПУ, г. Карачавск, отделение педагогики и методики начального обучения.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- Стаж библиотечной работы</w:t>
      </w:r>
      <w:r w:rsidR="00870779">
        <w:t xml:space="preserve"> </w:t>
      </w:r>
      <w:r w:rsidR="00F67D11">
        <w:t xml:space="preserve">– общий трудовой стаж- 29 лет, в библиотеке - </w:t>
      </w:r>
      <w:r w:rsidR="00870779">
        <w:t>12 лет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- Повышение квалификации</w:t>
      </w:r>
      <w:r w:rsidR="0027272C">
        <w:t xml:space="preserve"> – октябрь, 2019</w:t>
      </w:r>
      <w:r w:rsidR="00870779">
        <w:t>г</w:t>
      </w:r>
    </w:p>
    <w:p w:rsidR="00F375FE" w:rsidRDefault="00F375FE" w:rsidP="007F1F1E">
      <w:pPr>
        <w:pStyle w:val="a3"/>
        <w:spacing w:before="0" w:beforeAutospacing="0" w:after="0" w:afterAutospacing="0"/>
      </w:pPr>
      <w:r>
        <w:t xml:space="preserve"> - Категория - соответствие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- Награды</w:t>
      </w:r>
      <w:r w:rsidR="00F67D11">
        <w:t xml:space="preserve"> </w:t>
      </w:r>
      <w:r w:rsidR="00870779">
        <w:t>- Отличник образования РД</w:t>
      </w:r>
    </w:p>
    <w:p w:rsidR="007F1F1E" w:rsidRDefault="007F1F1E" w:rsidP="007F1F1E">
      <w:pPr>
        <w:pStyle w:val="a3"/>
        <w:spacing w:before="0" w:beforeAutospacing="0" w:after="0" w:afterAutospacing="0"/>
      </w:pPr>
    </w:p>
    <w:p w:rsidR="00870779" w:rsidRDefault="007F1F1E" w:rsidP="007F1F1E">
      <w:pPr>
        <w:pStyle w:val="a3"/>
        <w:spacing w:before="0" w:beforeAutospacing="0" w:after="0" w:afterAutospacing="0"/>
      </w:pPr>
      <w:r>
        <w:t xml:space="preserve">2.1. В каких профессиональных ассоциациях или других объединениях состоите </w:t>
      </w:r>
      <w:r w:rsidR="00F375FE">
        <w:t>– районная ассоциация</w:t>
      </w:r>
      <w:r w:rsidR="006449DA">
        <w:t xml:space="preserve"> библиотекарей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2.2. Являетесь ли Вы постоянным членом педагогического совета Вашего учебного заведения </w:t>
      </w:r>
      <w:r w:rsidR="00870779">
        <w:rPr>
          <w:b/>
          <w:bCs/>
          <w:i/>
          <w:iCs/>
        </w:rPr>
        <w:t>да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2.3. Ведете ли Вы на базе школьной библиотеки какие-либо факультативы, кружки </w:t>
      </w:r>
      <w:r w:rsidR="00870779">
        <w:rPr>
          <w:b/>
          <w:bCs/>
          <w:i/>
          <w:iCs/>
        </w:rPr>
        <w:t>да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lastRenderedPageBreak/>
        <w:t>2.3.1. Если «да» то укажите, какие именно, для каких классов__</w:t>
      </w:r>
      <w:r w:rsidR="00870779">
        <w:t>туристско – краеведческое объединение «Историки – краеведы», 6-10кл.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rPr>
          <w:b/>
          <w:bCs/>
        </w:rPr>
        <w:t>3. График работы</w:t>
      </w:r>
    </w:p>
    <w:p w:rsidR="007F1F1E" w:rsidRDefault="00D35F7D" w:rsidP="007F1F1E">
      <w:pPr>
        <w:pStyle w:val="a3"/>
        <w:spacing w:before="0" w:beforeAutospacing="0" w:after="0" w:afterAutospacing="0"/>
      </w:pPr>
      <w:r>
        <w:t>С п</w:t>
      </w:r>
      <w:r w:rsidR="007F1F1E">
        <w:t>онедельник</w:t>
      </w:r>
      <w:r>
        <w:t>а по пятницу – с 8.00 до 16.00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Суббота</w:t>
      </w:r>
      <w:r w:rsidR="00D35F7D">
        <w:t xml:space="preserve"> – с 8.00 до 14.00.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Каникулярный период</w:t>
      </w:r>
      <w:r w:rsidR="00D35F7D">
        <w:t xml:space="preserve"> – с 9.00 – 14.00</w:t>
      </w:r>
    </w:p>
    <w:p w:rsidR="007F1F1E" w:rsidRDefault="007F1F1E" w:rsidP="007F1F1E">
      <w:pPr>
        <w:pStyle w:val="a3"/>
        <w:spacing w:before="0" w:beforeAutospacing="0" w:after="0" w:afterAutospacing="0"/>
      </w:pPr>
    </w:p>
    <w:p w:rsidR="007F1F1E" w:rsidRDefault="007F1F1E" w:rsidP="007F1F1E">
      <w:pPr>
        <w:pStyle w:val="a3"/>
        <w:spacing w:before="0" w:beforeAutospacing="0" w:after="0" w:afterAutospacing="0"/>
      </w:pPr>
      <w:r>
        <w:rPr>
          <w:b/>
          <w:bCs/>
        </w:rPr>
        <w:t>4. Сведения о фонде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4.1. Основной фонд библиотеки (экз.) _</w:t>
      </w:r>
      <w:r w:rsidR="00870779">
        <w:t>2906</w:t>
      </w:r>
      <w:r>
        <w:t>_____________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4.1.1. Естественные науки (экз., %) _</w:t>
      </w:r>
      <w:r w:rsidR="00870779">
        <w:t>30</w:t>
      </w:r>
      <w:r>
        <w:t>__________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4.1.2. Прикладные науки (экз., %) __</w:t>
      </w:r>
      <w:r w:rsidR="00870779">
        <w:t>25</w:t>
      </w:r>
      <w:r>
        <w:t>____________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4.1.3. Общественные и гуманитарные науки, литература универсального содержания (экз., %) ___</w:t>
      </w:r>
      <w:r w:rsidR="00870779">
        <w:t>50</w:t>
      </w:r>
      <w:r>
        <w:t>_____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 xml:space="preserve">4.1.4. Художественная литература (экз., %) </w:t>
      </w:r>
      <w:r w:rsidR="00870779">
        <w:t>2801</w:t>
      </w:r>
      <w:r>
        <w:t>_____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4.2. Расстановка библиотечного фонда в соответствии с библиотечно- библиографической классификацией: </w:t>
      </w:r>
      <w:r>
        <w:rPr>
          <w:b/>
          <w:bCs/>
          <w:i/>
          <w:iCs/>
        </w:rPr>
        <w:t>частично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4.3. Учебный фонд библиотеки (экз.)__</w:t>
      </w:r>
      <w:r w:rsidR="00870779">
        <w:t>3579</w:t>
      </w:r>
      <w:r>
        <w:t>____________________________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4.4. Количество названий выписываемых периодических изданий__</w:t>
      </w:r>
      <w:r w:rsidR="00870779">
        <w:t>9</w:t>
      </w:r>
      <w:r>
        <w:t>___________________________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4.4.1. Для педагогических работников__</w:t>
      </w:r>
      <w:r w:rsidR="00870779">
        <w:t>6</w:t>
      </w:r>
      <w:r>
        <w:t>_______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4.4.2. Для учащихся __</w:t>
      </w:r>
      <w:r w:rsidR="00870779">
        <w:t>3</w:t>
      </w:r>
      <w:r>
        <w:t>_____________________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4.4.3. Библиотековедческих ________________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4.5. В фонде библиотеки имеется __</w:t>
      </w:r>
      <w:r w:rsidR="000B149C">
        <w:t>5</w:t>
      </w:r>
      <w:r>
        <w:t>_________________ документов на электронных носителях (CD-ROM, аудио-, видеоматериалы)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rPr>
          <w:b/>
          <w:bCs/>
        </w:rPr>
        <w:t>5. Справочно-библиографическая работа</w:t>
      </w:r>
    </w:p>
    <w:p w:rsidR="007F1F1E" w:rsidRDefault="007F1F1E" w:rsidP="007F1F1E">
      <w:pPr>
        <w:pStyle w:val="a3"/>
        <w:spacing w:before="0" w:beforeAutospacing="0" w:after="0" w:afterAutospacing="0"/>
      </w:pPr>
      <w:r>
        <w:t>Формирование информационной культуры учащихся</w:t>
      </w:r>
    </w:p>
    <w:p w:rsidR="007F1F1E" w:rsidRDefault="00B22CDE" w:rsidP="007F1F1E">
      <w:pPr>
        <w:pStyle w:val="a3"/>
        <w:spacing w:before="0" w:beforeAutospacing="0" w:after="0" w:afterAutospacing="0"/>
      </w:pPr>
      <w:r>
        <w:t>Библиотечные уроки, беседы.</w:t>
      </w:r>
    </w:p>
    <w:p w:rsidR="007F1F1E" w:rsidRPr="00731B51" w:rsidRDefault="007F1F1E" w:rsidP="007F1F1E">
      <w:pPr>
        <w:pStyle w:val="a3"/>
        <w:spacing w:before="0" w:beforeAutospacing="0" w:after="0" w:afterAutospacing="0"/>
        <w:rPr>
          <w:bCs/>
        </w:rPr>
      </w:pPr>
      <w:r w:rsidRPr="00731B51">
        <w:rPr>
          <w:bCs/>
        </w:rPr>
        <w:t>6. Массовая работа. Виды массовых мероприятий, применяемых Вами в библиотечной деятельности (кол-во)</w:t>
      </w:r>
      <w:r w:rsidR="000B149C" w:rsidRPr="00731B51">
        <w:rPr>
          <w:bCs/>
        </w:rPr>
        <w:t xml:space="preserve"> </w:t>
      </w:r>
      <w:r w:rsidR="00F375FE">
        <w:rPr>
          <w:bCs/>
        </w:rPr>
        <w:t>и перечень:</w:t>
      </w:r>
      <w:bookmarkStart w:id="0" w:name="_GoBack"/>
      <w:bookmarkEnd w:id="0"/>
    </w:p>
    <w:p w:rsidR="009D37D1" w:rsidRPr="00731B51" w:rsidRDefault="009D37D1" w:rsidP="007F1F1E">
      <w:pPr>
        <w:pStyle w:val="a3"/>
        <w:spacing w:before="0" w:beforeAutospacing="0" w:after="0" w:afterAutospacing="0"/>
        <w:rPr>
          <w:bCs/>
        </w:rPr>
      </w:pPr>
      <w:r w:rsidRPr="00731B51">
        <w:rPr>
          <w:bCs/>
        </w:rPr>
        <w:t>1. Читательская конференция</w:t>
      </w:r>
    </w:p>
    <w:p w:rsidR="009D37D1" w:rsidRPr="00731B51" w:rsidRDefault="009D37D1" w:rsidP="007F1F1E">
      <w:pPr>
        <w:pStyle w:val="a3"/>
        <w:spacing w:before="0" w:beforeAutospacing="0" w:after="0" w:afterAutospacing="0"/>
        <w:rPr>
          <w:bCs/>
        </w:rPr>
      </w:pPr>
      <w:r w:rsidRPr="00731B51">
        <w:rPr>
          <w:bCs/>
        </w:rPr>
        <w:t>2.Библиотечный час</w:t>
      </w:r>
    </w:p>
    <w:p w:rsidR="005E77EB" w:rsidRPr="00731B51" w:rsidRDefault="005E77EB" w:rsidP="007F1F1E">
      <w:pPr>
        <w:pStyle w:val="a3"/>
        <w:spacing w:before="0" w:beforeAutospacing="0" w:after="0" w:afterAutospacing="0"/>
        <w:rPr>
          <w:bCs/>
        </w:rPr>
      </w:pPr>
      <w:r w:rsidRPr="00731B51">
        <w:rPr>
          <w:bCs/>
        </w:rPr>
        <w:t>3. Научно – практическая конференция</w:t>
      </w:r>
    </w:p>
    <w:p w:rsidR="005E77EB" w:rsidRPr="00731B51" w:rsidRDefault="005E77EB" w:rsidP="007F1F1E">
      <w:pPr>
        <w:pStyle w:val="a3"/>
        <w:spacing w:before="0" w:beforeAutospacing="0" w:after="0" w:afterAutospacing="0"/>
        <w:rPr>
          <w:bCs/>
        </w:rPr>
      </w:pPr>
      <w:r w:rsidRPr="00731B51">
        <w:rPr>
          <w:bCs/>
        </w:rPr>
        <w:t>4. Библиотечные уроки</w:t>
      </w:r>
    </w:p>
    <w:p w:rsidR="005E77EB" w:rsidRPr="00731B51" w:rsidRDefault="005E77EB" w:rsidP="007F1F1E">
      <w:pPr>
        <w:pStyle w:val="a3"/>
        <w:spacing w:before="0" w:beforeAutospacing="0" w:after="0" w:afterAutospacing="0"/>
        <w:rPr>
          <w:bCs/>
        </w:rPr>
      </w:pPr>
      <w:r w:rsidRPr="00731B51">
        <w:rPr>
          <w:bCs/>
        </w:rPr>
        <w:t>5.Литературно - творческие вечера</w:t>
      </w:r>
    </w:p>
    <w:p w:rsidR="005E77EB" w:rsidRPr="00731B51" w:rsidRDefault="005E77EB" w:rsidP="007F1F1E">
      <w:pPr>
        <w:pStyle w:val="a3"/>
        <w:spacing w:before="0" w:beforeAutospacing="0" w:after="0" w:afterAutospacing="0"/>
        <w:rPr>
          <w:bCs/>
        </w:rPr>
      </w:pPr>
      <w:r w:rsidRPr="00731B51">
        <w:rPr>
          <w:bCs/>
        </w:rPr>
        <w:t>6.Заочная экскурсия</w:t>
      </w:r>
    </w:p>
    <w:p w:rsidR="005E77EB" w:rsidRPr="00731B51" w:rsidRDefault="005E77EB" w:rsidP="007F1F1E">
      <w:pPr>
        <w:pStyle w:val="a3"/>
        <w:spacing w:before="0" w:beforeAutospacing="0" w:after="0" w:afterAutospacing="0"/>
        <w:rPr>
          <w:bCs/>
        </w:rPr>
      </w:pPr>
    </w:p>
    <w:p w:rsidR="005E77EB" w:rsidRPr="00731B51" w:rsidRDefault="005E77EB" w:rsidP="007F1F1E">
      <w:pPr>
        <w:pStyle w:val="a3"/>
        <w:spacing w:before="0" w:beforeAutospacing="0" w:after="0" w:afterAutospacing="0"/>
        <w:rPr>
          <w:bCs/>
        </w:rPr>
      </w:pPr>
    </w:p>
    <w:p w:rsidR="007F1F1E" w:rsidRDefault="007F1F1E" w:rsidP="007F1F1E">
      <w:pPr>
        <w:pStyle w:val="a3"/>
        <w:spacing w:before="0" w:beforeAutospacing="0" w:after="0" w:afterAutospacing="0"/>
        <w:rPr>
          <w:b/>
          <w:bCs/>
        </w:rPr>
      </w:pPr>
    </w:p>
    <w:p w:rsidR="00747107" w:rsidRDefault="007F1F1E" w:rsidP="007F1F1E">
      <w:pPr>
        <w:rPr>
          <w:rFonts w:ascii="Times New Roman" w:hAnsi="Times New Roman" w:cs="Times New Roman"/>
          <w:b/>
          <w:bCs/>
        </w:rPr>
      </w:pPr>
      <w:r w:rsidRPr="00B22CDE">
        <w:rPr>
          <w:rFonts w:ascii="Times New Roman" w:hAnsi="Times New Roman" w:cs="Times New Roman"/>
          <w:b/>
          <w:bCs/>
        </w:rPr>
        <w:t>7. Наиболее значимые достижения библиотеки за посл</w:t>
      </w:r>
      <w:r w:rsidR="006449DA">
        <w:rPr>
          <w:rFonts w:ascii="Times New Roman" w:hAnsi="Times New Roman" w:cs="Times New Roman"/>
          <w:b/>
          <w:bCs/>
        </w:rPr>
        <w:t>едний год</w:t>
      </w:r>
    </w:p>
    <w:p w:rsidR="00B22CDE" w:rsidRDefault="00B22CDE" w:rsidP="007F1F1E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2019г. Зарманбетова К., 10кл. призер Олимпиады по школьному краеведению (3м.республика);</w:t>
      </w:r>
    </w:p>
    <w:p w:rsidR="00B22CDE" w:rsidRDefault="00B22CDE" w:rsidP="007F1F1E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2019г. Нурлубаева А., 11кл. обладатель бронзового значка Всероссийской туристско – краеведческой экспедиции «Я познаю Россию»;</w:t>
      </w:r>
    </w:p>
    <w:p w:rsidR="00673259" w:rsidRDefault="00673259" w:rsidP="007F1F1E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2018г. Каракаева А., 10кл., победитель республиканского конкурса «Мы дружбой народов сильны» (1м.);</w:t>
      </w:r>
    </w:p>
    <w:p w:rsidR="00673259" w:rsidRPr="00B22CDE" w:rsidRDefault="00673259" w:rsidP="007F1F1E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2019г. Тортаева А., 10кл., призер республиканского этапа Всероссийского конкурса «Моя малая родина. Природа. Этнос. Культура». (3м.)</w:t>
      </w:r>
    </w:p>
    <w:p w:rsidR="00731B51" w:rsidRPr="007F1F1E" w:rsidRDefault="00731B51" w:rsidP="007F1F1E">
      <w:pPr>
        <w:rPr>
          <w:rFonts w:ascii="Times New Roman" w:hAnsi="Times New Roman" w:cs="Times New Roman"/>
          <w:sz w:val="28"/>
          <w:szCs w:val="28"/>
        </w:rPr>
      </w:pPr>
    </w:p>
    <w:sectPr w:rsidR="00731B51" w:rsidRPr="007F1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1ED"/>
    <w:rsid w:val="000B149C"/>
    <w:rsid w:val="0027272C"/>
    <w:rsid w:val="0028203D"/>
    <w:rsid w:val="00420952"/>
    <w:rsid w:val="005E77EB"/>
    <w:rsid w:val="006449DA"/>
    <w:rsid w:val="00673259"/>
    <w:rsid w:val="00731B51"/>
    <w:rsid w:val="00747107"/>
    <w:rsid w:val="007F1F1E"/>
    <w:rsid w:val="00870779"/>
    <w:rsid w:val="009D37D1"/>
    <w:rsid w:val="00B22CDE"/>
    <w:rsid w:val="00B3329C"/>
    <w:rsid w:val="00C431ED"/>
    <w:rsid w:val="00D35F7D"/>
    <w:rsid w:val="00DF47C9"/>
    <w:rsid w:val="00E53F4D"/>
    <w:rsid w:val="00F375FE"/>
    <w:rsid w:val="00F67D11"/>
    <w:rsid w:val="00F8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EBC475-7EDB-4CCA-952C-6EFBAED8E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1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83A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__karagas-shkol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Эльмира</cp:lastModifiedBy>
  <cp:revision>17</cp:revision>
  <dcterms:created xsi:type="dcterms:W3CDTF">2020-02-11T06:35:00Z</dcterms:created>
  <dcterms:modified xsi:type="dcterms:W3CDTF">2020-03-12T04:08:00Z</dcterms:modified>
</cp:coreProperties>
</file>